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B8E9" w14:textId="4BF7ABB6" w:rsidR="004E2112" w:rsidRPr="00E43D61" w:rsidRDefault="00D7177C" w:rsidP="00D7177C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E43D61">
        <w:rPr>
          <w:b/>
          <w:bCs/>
          <w:sz w:val="40"/>
          <w:szCs w:val="40"/>
        </w:rPr>
        <w:t>Van Buren County Early Voting Site</w:t>
      </w:r>
    </w:p>
    <w:p w14:paraId="042F4ADB" w14:textId="6F35C9B2" w:rsidR="00D7177C" w:rsidRDefault="00D7177C" w:rsidP="00E43D6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Human Services West Building</w:t>
      </w:r>
    </w:p>
    <w:p w14:paraId="5798EC1F" w14:textId="7637F85C" w:rsidR="00D7177C" w:rsidRDefault="00D7177C" w:rsidP="00E43D6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57418 C.R. 681</w:t>
      </w:r>
    </w:p>
    <w:p w14:paraId="1A830015" w14:textId="3FA8CB20" w:rsidR="00D7177C" w:rsidRDefault="00D7177C" w:rsidP="00E43D6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Hartford, MI  49057</w:t>
      </w:r>
    </w:p>
    <w:p w14:paraId="1A751D0C" w14:textId="77777777" w:rsidR="00D7177C" w:rsidRDefault="00D7177C" w:rsidP="00D7177C">
      <w:pPr>
        <w:jc w:val="center"/>
        <w:rPr>
          <w:sz w:val="32"/>
          <w:szCs w:val="32"/>
        </w:rPr>
      </w:pPr>
    </w:p>
    <w:p w14:paraId="77A77464" w14:textId="1AEB7708" w:rsidR="00D7177C" w:rsidRDefault="00AB696F" w:rsidP="00D717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Early Voting begins the second Saturday before each State and Federal election and ends the Sunday before the </w:t>
      </w:r>
      <w:r w:rsidR="00E43D61">
        <w:rPr>
          <w:sz w:val="32"/>
          <w:szCs w:val="32"/>
        </w:rPr>
        <w:t>election.</w:t>
      </w:r>
    </w:p>
    <w:p w14:paraId="14A86305" w14:textId="186DDA46" w:rsidR="00E43D61" w:rsidRPr="00EB21BD" w:rsidRDefault="00C97D39" w:rsidP="00D7177C">
      <w:pPr>
        <w:jc w:val="center"/>
        <w:rPr>
          <w:b/>
          <w:bCs/>
          <w:sz w:val="32"/>
          <w:szCs w:val="32"/>
        </w:rPr>
      </w:pPr>
      <w:r w:rsidRPr="00EB21BD">
        <w:rPr>
          <w:b/>
          <w:bCs/>
          <w:sz w:val="32"/>
          <w:szCs w:val="32"/>
        </w:rPr>
        <w:t xml:space="preserve">PRIMARY </w:t>
      </w:r>
      <w:r w:rsidR="00EB21BD" w:rsidRPr="00EB21BD">
        <w:rPr>
          <w:b/>
          <w:bCs/>
          <w:sz w:val="32"/>
          <w:szCs w:val="32"/>
        </w:rPr>
        <w:t>EARLY VOTING</w:t>
      </w:r>
    </w:p>
    <w:p w14:paraId="3A0E5BF3" w14:textId="7D978585" w:rsidR="00D7177C" w:rsidRPr="00EB21BD" w:rsidRDefault="00EB21BD" w:rsidP="00D7177C">
      <w:pPr>
        <w:jc w:val="center"/>
        <w:rPr>
          <w:b/>
          <w:bCs/>
          <w:sz w:val="32"/>
          <w:szCs w:val="32"/>
        </w:rPr>
      </w:pPr>
      <w:r w:rsidRPr="00EB21BD">
        <w:rPr>
          <w:b/>
          <w:bCs/>
          <w:sz w:val="32"/>
          <w:szCs w:val="32"/>
        </w:rPr>
        <w:t xml:space="preserve">DATES &amp; </w:t>
      </w:r>
      <w:r w:rsidR="00D7177C" w:rsidRPr="00EB21BD">
        <w:rPr>
          <w:b/>
          <w:bCs/>
          <w:sz w:val="32"/>
          <w:szCs w:val="32"/>
        </w:rPr>
        <w:t>HOURS:</w:t>
      </w:r>
    </w:p>
    <w:p w14:paraId="5B7525C9" w14:textId="7B282168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Saturday</w:t>
      </w:r>
      <w:r w:rsidR="00D42BA4">
        <w:rPr>
          <w:sz w:val="32"/>
          <w:szCs w:val="32"/>
        </w:rPr>
        <w:t>, July 27,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2B57317F" w14:textId="2F32156A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Sunday</w:t>
      </w:r>
      <w:r w:rsidR="00D42BA4">
        <w:rPr>
          <w:sz w:val="32"/>
          <w:szCs w:val="32"/>
        </w:rPr>
        <w:t>, July 28, 2024</w:t>
      </w:r>
      <w:r w:rsidR="00D42BA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3D02E7C4" w14:textId="4ED6FBBD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Monday</w:t>
      </w:r>
      <w:r w:rsidR="00D42BA4">
        <w:rPr>
          <w:sz w:val="32"/>
          <w:szCs w:val="32"/>
        </w:rPr>
        <w:t xml:space="preserve">, July </w:t>
      </w:r>
      <w:r w:rsidR="00922E44">
        <w:rPr>
          <w:sz w:val="32"/>
          <w:szCs w:val="32"/>
        </w:rPr>
        <w:t>29, 2024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3DC4DD50" w14:textId="4416513D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Tuesday</w:t>
      </w:r>
      <w:r w:rsidR="00922E44">
        <w:rPr>
          <w:sz w:val="32"/>
          <w:szCs w:val="32"/>
        </w:rPr>
        <w:t>, July 30, 2024</w:t>
      </w:r>
      <w:r w:rsidR="00922E4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011F47E0" w14:textId="77B9ECD3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Wednesday</w:t>
      </w:r>
      <w:r w:rsidR="00922E44">
        <w:rPr>
          <w:sz w:val="32"/>
          <w:szCs w:val="32"/>
        </w:rPr>
        <w:t xml:space="preserve">, July </w:t>
      </w:r>
      <w:r w:rsidR="00B37DF7">
        <w:rPr>
          <w:sz w:val="32"/>
          <w:szCs w:val="32"/>
        </w:rPr>
        <w:t>31, 2024</w:t>
      </w:r>
      <w:r w:rsidR="00B37DF7">
        <w:rPr>
          <w:sz w:val="32"/>
          <w:szCs w:val="32"/>
        </w:rPr>
        <w:tab/>
      </w:r>
      <w:r>
        <w:rPr>
          <w:sz w:val="32"/>
          <w:szCs w:val="32"/>
        </w:rPr>
        <w:tab/>
        <w:t>12 pm to 8 pm</w:t>
      </w:r>
    </w:p>
    <w:p w14:paraId="64647B93" w14:textId="7A9D1562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Thursday</w:t>
      </w:r>
      <w:r w:rsidR="00B37DF7">
        <w:rPr>
          <w:sz w:val="32"/>
          <w:szCs w:val="32"/>
        </w:rPr>
        <w:t>, August 1,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571540C5" w14:textId="54765998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Friday</w:t>
      </w:r>
      <w:r w:rsidR="00B37DF7">
        <w:rPr>
          <w:sz w:val="32"/>
          <w:szCs w:val="32"/>
        </w:rPr>
        <w:t>, August 2, 2024</w:t>
      </w:r>
      <w:r w:rsidR="00B37DF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5607CE24" w14:textId="518AF1D1" w:rsid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Saturday</w:t>
      </w:r>
      <w:r w:rsidR="00B37DF7">
        <w:rPr>
          <w:sz w:val="32"/>
          <w:szCs w:val="32"/>
        </w:rPr>
        <w:t>, August 3,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p w14:paraId="65392A21" w14:textId="2EDF7D3D" w:rsidR="00D7177C" w:rsidRPr="00D7177C" w:rsidRDefault="00D7177C" w:rsidP="00D7177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Sunday</w:t>
      </w:r>
      <w:r w:rsidR="00B37DF7">
        <w:rPr>
          <w:sz w:val="32"/>
          <w:szCs w:val="32"/>
        </w:rPr>
        <w:t>, August 4,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am to 5 pm</w:t>
      </w:r>
    </w:p>
    <w:sectPr w:rsidR="00D7177C" w:rsidRPr="00D71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7C"/>
    <w:rsid w:val="004750E9"/>
    <w:rsid w:val="004E2112"/>
    <w:rsid w:val="00901704"/>
    <w:rsid w:val="00922E44"/>
    <w:rsid w:val="00AB696F"/>
    <w:rsid w:val="00B37DF7"/>
    <w:rsid w:val="00C97D39"/>
    <w:rsid w:val="00D42BA4"/>
    <w:rsid w:val="00D7177C"/>
    <w:rsid w:val="00DD0C47"/>
    <w:rsid w:val="00E43D61"/>
    <w:rsid w:val="00EB21BD"/>
    <w:rsid w:val="00EF110E"/>
    <w:rsid w:val="00F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6E2C"/>
  <w15:chartTrackingRefBased/>
  <w15:docId w15:val="{DB6F2604-114C-4769-A986-E39564AF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Roehm</dc:creator>
  <cp:keywords/>
  <dc:description/>
  <cp:lastModifiedBy>Chantel Reyna</cp:lastModifiedBy>
  <cp:revision>2</cp:revision>
  <dcterms:created xsi:type="dcterms:W3CDTF">2024-07-03T18:26:00Z</dcterms:created>
  <dcterms:modified xsi:type="dcterms:W3CDTF">2024-07-03T18:26:00Z</dcterms:modified>
</cp:coreProperties>
</file>